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16" w:rsidRDefault="00096316" w:rsidP="00096316">
      <w:pPr>
        <w:rPr>
          <w:b/>
          <w:bCs/>
          <w:color w:val="FF0000"/>
        </w:rPr>
      </w:pPr>
      <w:bookmarkStart w:id="0" w:name="_GoBack"/>
      <w:bookmarkEnd w:id="0"/>
    </w:p>
    <w:p w:rsidR="00096316" w:rsidRDefault="00096316" w:rsidP="00096316">
      <w:pPr>
        <w:rPr>
          <w:b/>
          <w:bCs/>
          <w:color w:val="FF0000"/>
        </w:rPr>
      </w:pPr>
    </w:p>
    <w:p w:rsidR="00096316" w:rsidRDefault="00096316" w:rsidP="00096316">
      <w:r>
        <w:rPr>
          <w:b/>
          <w:bCs/>
          <w:color w:val="FF0000"/>
        </w:rPr>
        <w:t>Anmeldung</w:t>
      </w:r>
      <w:r>
        <w:t xml:space="preserve"> für die         </w:t>
      </w:r>
      <w:r>
        <w:rPr>
          <w:bdr w:val="single" w:sz="4" w:space="0" w:color="auto"/>
        </w:rPr>
        <w:t>M7</w:t>
      </w:r>
      <w:r>
        <w:t xml:space="preserve">          </w:t>
      </w:r>
      <w:r w:rsidR="00483648">
        <w:tab/>
      </w:r>
      <w:r w:rsidR="00483648">
        <w:tab/>
      </w:r>
      <w:r w:rsidR="00483648">
        <w:tab/>
      </w:r>
      <w:r w:rsidR="00483648">
        <w:tab/>
      </w:r>
      <w:r w:rsidR="00483648">
        <w:tab/>
      </w:r>
      <w:r w:rsidR="003E04AE">
        <w:t xml:space="preserve">im Schuljahr </w:t>
      </w:r>
      <w:r w:rsidR="00DE0C4F">
        <w:t>2023/24</w:t>
      </w:r>
    </w:p>
    <w:p w:rsidR="00096316" w:rsidRDefault="00096316" w:rsidP="000963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1733"/>
        <w:gridCol w:w="2158"/>
        <w:gridCol w:w="2421"/>
      </w:tblGrid>
      <w:tr w:rsidR="00096316" w:rsidTr="00096316">
        <w:trPr>
          <w:cantSplit/>
        </w:trPr>
        <w:tc>
          <w:tcPr>
            <w:tcW w:w="2764" w:type="dxa"/>
          </w:tcPr>
          <w:p w:rsidR="00096316" w:rsidRDefault="00096316" w:rsidP="008E444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Familienname</w:t>
            </w:r>
            <w:proofErr w:type="spellEnd"/>
          </w:p>
        </w:tc>
        <w:tc>
          <w:tcPr>
            <w:tcW w:w="6446" w:type="dxa"/>
            <w:gridSpan w:val="3"/>
          </w:tcPr>
          <w:p w:rsidR="00096316" w:rsidRDefault="00096316" w:rsidP="008E444E">
            <w:pPr>
              <w:rPr>
                <w:lang w:val="it-IT"/>
              </w:rPr>
            </w:pPr>
          </w:p>
          <w:p w:rsidR="00096316" w:rsidRDefault="00096316" w:rsidP="008E444E">
            <w:pPr>
              <w:rPr>
                <w:lang w:val="it-IT"/>
              </w:rPr>
            </w:pPr>
          </w:p>
        </w:tc>
      </w:tr>
      <w:tr w:rsidR="00096316" w:rsidTr="00096316">
        <w:trPr>
          <w:cantSplit/>
        </w:trPr>
        <w:tc>
          <w:tcPr>
            <w:tcW w:w="2764" w:type="dxa"/>
          </w:tcPr>
          <w:p w:rsidR="00096316" w:rsidRDefault="00096316" w:rsidP="008E444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Vorname</w:t>
            </w:r>
            <w:proofErr w:type="spellEnd"/>
          </w:p>
        </w:tc>
        <w:tc>
          <w:tcPr>
            <w:tcW w:w="6446" w:type="dxa"/>
            <w:gridSpan w:val="3"/>
          </w:tcPr>
          <w:p w:rsidR="00096316" w:rsidRDefault="00096316" w:rsidP="008E444E">
            <w:pPr>
              <w:rPr>
                <w:lang w:val="it-IT"/>
              </w:rPr>
            </w:pPr>
          </w:p>
          <w:p w:rsidR="00096316" w:rsidRDefault="00096316" w:rsidP="008E444E">
            <w:pPr>
              <w:rPr>
                <w:lang w:val="it-IT"/>
              </w:rPr>
            </w:pPr>
          </w:p>
        </w:tc>
      </w:tr>
      <w:tr w:rsidR="00096316" w:rsidTr="00096316">
        <w:trPr>
          <w:cantSplit/>
        </w:trPr>
        <w:tc>
          <w:tcPr>
            <w:tcW w:w="2764" w:type="dxa"/>
          </w:tcPr>
          <w:p w:rsidR="00096316" w:rsidRDefault="00096316" w:rsidP="008E444E">
            <w:r>
              <w:t>Straße / Nr.</w:t>
            </w:r>
          </w:p>
        </w:tc>
        <w:tc>
          <w:tcPr>
            <w:tcW w:w="6446" w:type="dxa"/>
            <w:gridSpan w:val="3"/>
          </w:tcPr>
          <w:p w:rsidR="00096316" w:rsidRDefault="00096316" w:rsidP="008E444E"/>
          <w:p w:rsidR="00096316" w:rsidRDefault="00096316" w:rsidP="008E444E"/>
        </w:tc>
      </w:tr>
      <w:tr w:rsidR="00096316" w:rsidTr="00096316">
        <w:trPr>
          <w:cantSplit/>
        </w:trPr>
        <w:tc>
          <w:tcPr>
            <w:tcW w:w="2764" w:type="dxa"/>
          </w:tcPr>
          <w:p w:rsidR="00096316" w:rsidRDefault="00096316" w:rsidP="008E444E">
            <w:r>
              <w:t>PLZ / Ort</w:t>
            </w:r>
          </w:p>
        </w:tc>
        <w:tc>
          <w:tcPr>
            <w:tcW w:w="6446" w:type="dxa"/>
            <w:gridSpan w:val="3"/>
          </w:tcPr>
          <w:p w:rsidR="00096316" w:rsidRDefault="00096316" w:rsidP="008E444E"/>
          <w:p w:rsidR="00096316" w:rsidRDefault="00096316" w:rsidP="008E444E"/>
        </w:tc>
      </w:tr>
      <w:tr w:rsidR="00096316" w:rsidTr="003E04A8">
        <w:tc>
          <w:tcPr>
            <w:tcW w:w="2764" w:type="dxa"/>
          </w:tcPr>
          <w:p w:rsidR="00096316" w:rsidRDefault="00096316" w:rsidP="008E444E">
            <w:r>
              <w:t>Geburtsdatum</w:t>
            </w:r>
          </w:p>
        </w:tc>
        <w:tc>
          <w:tcPr>
            <w:tcW w:w="1787" w:type="dxa"/>
          </w:tcPr>
          <w:p w:rsidR="00096316" w:rsidRDefault="00096316" w:rsidP="008E444E"/>
        </w:tc>
        <w:tc>
          <w:tcPr>
            <w:tcW w:w="2182" w:type="dxa"/>
          </w:tcPr>
          <w:p w:rsidR="00096316" w:rsidRDefault="00096316" w:rsidP="008E444E">
            <w:r>
              <w:t>Geschlecht</w:t>
            </w:r>
          </w:p>
        </w:tc>
        <w:tc>
          <w:tcPr>
            <w:tcW w:w="2477" w:type="dxa"/>
          </w:tcPr>
          <w:p w:rsidR="00096316" w:rsidRDefault="00096316" w:rsidP="008E444E">
            <w:r>
              <w:t xml:space="preserve">0 </w:t>
            </w:r>
            <w:proofErr w:type="spellStart"/>
            <w:r>
              <w:t>weibl</w:t>
            </w:r>
            <w:proofErr w:type="spellEnd"/>
            <w:r>
              <w:t xml:space="preserve">.   0 </w:t>
            </w:r>
            <w:proofErr w:type="spellStart"/>
            <w:r>
              <w:t>männl</w:t>
            </w:r>
            <w:proofErr w:type="spellEnd"/>
            <w:r>
              <w:t>.</w:t>
            </w:r>
          </w:p>
        </w:tc>
      </w:tr>
      <w:tr w:rsidR="00096316" w:rsidTr="003E04A8">
        <w:tc>
          <w:tcPr>
            <w:tcW w:w="2764" w:type="dxa"/>
          </w:tcPr>
          <w:p w:rsidR="00096316" w:rsidRDefault="00096316" w:rsidP="008E444E">
            <w:r>
              <w:t>Staatsangehörigkeit</w:t>
            </w:r>
          </w:p>
        </w:tc>
        <w:tc>
          <w:tcPr>
            <w:tcW w:w="1787" w:type="dxa"/>
          </w:tcPr>
          <w:p w:rsidR="00096316" w:rsidRDefault="00096316" w:rsidP="008E444E"/>
        </w:tc>
        <w:tc>
          <w:tcPr>
            <w:tcW w:w="2182" w:type="dxa"/>
          </w:tcPr>
          <w:p w:rsidR="00096316" w:rsidRDefault="00096316" w:rsidP="008E444E">
            <w:r>
              <w:t>Geburtsland</w:t>
            </w:r>
            <w:r w:rsidR="003E04A8">
              <w:t>/-ort</w:t>
            </w:r>
          </w:p>
        </w:tc>
        <w:tc>
          <w:tcPr>
            <w:tcW w:w="2477" w:type="dxa"/>
          </w:tcPr>
          <w:p w:rsidR="00096316" w:rsidRDefault="00096316" w:rsidP="008E444E"/>
        </w:tc>
      </w:tr>
      <w:tr w:rsidR="00096316" w:rsidTr="003E04A8">
        <w:tc>
          <w:tcPr>
            <w:tcW w:w="2764" w:type="dxa"/>
          </w:tcPr>
          <w:p w:rsidR="00096316" w:rsidRDefault="00096316" w:rsidP="008E444E">
            <w:r>
              <w:t xml:space="preserve">Bekenntnis </w:t>
            </w:r>
          </w:p>
        </w:tc>
        <w:tc>
          <w:tcPr>
            <w:tcW w:w="1787" w:type="dxa"/>
          </w:tcPr>
          <w:p w:rsidR="00096316" w:rsidRDefault="00096316" w:rsidP="008E444E"/>
        </w:tc>
        <w:tc>
          <w:tcPr>
            <w:tcW w:w="2182" w:type="dxa"/>
          </w:tcPr>
          <w:p w:rsidR="00096316" w:rsidRDefault="00096316" w:rsidP="008E444E">
            <w:r>
              <w:t>besuchter Unterricht</w:t>
            </w:r>
          </w:p>
        </w:tc>
        <w:tc>
          <w:tcPr>
            <w:tcW w:w="2477" w:type="dxa"/>
          </w:tcPr>
          <w:p w:rsidR="00096316" w:rsidRDefault="00096316" w:rsidP="008E444E">
            <w:r>
              <w:t xml:space="preserve">0 </w:t>
            </w:r>
            <w:proofErr w:type="spellStart"/>
            <w:r>
              <w:t>rk</w:t>
            </w:r>
            <w:proofErr w:type="spellEnd"/>
            <w:r>
              <w:t xml:space="preserve">          0 Ethik</w:t>
            </w:r>
          </w:p>
        </w:tc>
      </w:tr>
      <w:tr w:rsidR="00096316" w:rsidTr="00096316">
        <w:trPr>
          <w:cantSplit/>
        </w:trPr>
        <w:tc>
          <w:tcPr>
            <w:tcW w:w="2764" w:type="dxa"/>
          </w:tcPr>
          <w:p w:rsidR="00096316" w:rsidRDefault="00096316" w:rsidP="008E444E">
            <w:r>
              <w:t>Migrationshintergrund</w:t>
            </w:r>
          </w:p>
        </w:tc>
        <w:tc>
          <w:tcPr>
            <w:tcW w:w="6446" w:type="dxa"/>
            <w:gridSpan w:val="3"/>
          </w:tcPr>
          <w:p w:rsidR="00096316" w:rsidRDefault="00096316" w:rsidP="008E444E">
            <w:r>
              <w:t xml:space="preserve">  0 ja        0 nein</w:t>
            </w:r>
          </w:p>
        </w:tc>
      </w:tr>
      <w:tr w:rsidR="00096316" w:rsidTr="00096316">
        <w:tc>
          <w:tcPr>
            <w:tcW w:w="2764" w:type="dxa"/>
          </w:tcPr>
          <w:p w:rsidR="00096316" w:rsidRDefault="00096316" w:rsidP="008E444E">
            <w:r>
              <w:t>Lese-Rechtschreibstörung</w:t>
            </w:r>
          </w:p>
        </w:tc>
        <w:tc>
          <w:tcPr>
            <w:tcW w:w="6446" w:type="dxa"/>
            <w:gridSpan w:val="3"/>
          </w:tcPr>
          <w:p w:rsidR="00096316" w:rsidRDefault="00096316" w:rsidP="008E444E">
            <w:r>
              <w:t xml:space="preserve">  0 ja        0 nein</w:t>
            </w:r>
          </w:p>
        </w:tc>
      </w:tr>
    </w:tbl>
    <w:p w:rsidR="00096316" w:rsidRDefault="00096316" w:rsidP="000963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6314"/>
      </w:tblGrid>
      <w:tr w:rsidR="00096316" w:rsidTr="008E444E">
        <w:tc>
          <w:tcPr>
            <w:tcW w:w="2770" w:type="dxa"/>
          </w:tcPr>
          <w:p w:rsidR="00096316" w:rsidRDefault="00096316" w:rsidP="008E444E">
            <w:r>
              <w:t>Zur Zeit besuchte Schule:</w:t>
            </w:r>
          </w:p>
        </w:tc>
        <w:tc>
          <w:tcPr>
            <w:tcW w:w="6442" w:type="dxa"/>
          </w:tcPr>
          <w:p w:rsidR="00096316" w:rsidRDefault="00096316" w:rsidP="008E444E"/>
          <w:p w:rsidR="00096316" w:rsidRDefault="00096316" w:rsidP="008E444E"/>
        </w:tc>
      </w:tr>
      <w:tr w:rsidR="00096316" w:rsidTr="008E444E">
        <w:tc>
          <w:tcPr>
            <w:tcW w:w="2770" w:type="dxa"/>
          </w:tcPr>
          <w:p w:rsidR="00096316" w:rsidRDefault="00096316" w:rsidP="008E444E">
            <w:r>
              <w:t>Sprengelschule:</w:t>
            </w:r>
          </w:p>
        </w:tc>
        <w:tc>
          <w:tcPr>
            <w:tcW w:w="6442" w:type="dxa"/>
          </w:tcPr>
          <w:p w:rsidR="00096316" w:rsidRDefault="00096316" w:rsidP="008E444E"/>
          <w:p w:rsidR="00096316" w:rsidRDefault="00096316" w:rsidP="008E444E"/>
        </w:tc>
      </w:tr>
      <w:tr w:rsidR="00096316" w:rsidTr="008E444E">
        <w:tc>
          <w:tcPr>
            <w:tcW w:w="2770" w:type="dxa"/>
          </w:tcPr>
          <w:p w:rsidR="00096316" w:rsidRDefault="00096316" w:rsidP="008E444E">
            <w:pPr>
              <w:rPr>
                <w:sz w:val="20"/>
              </w:rPr>
            </w:pPr>
            <w:r>
              <w:rPr>
                <w:sz w:val="20"/>
              </w:rPr>
              <w:t>Anmeldung an der RS</w:t>
            </w:r>
            <w:r w:rsidR="00DE0C4F">
              <w:rPr>
                <w:sz w:val="20"/>
              </w:rPr>
              <w:t xml:space="preserve"> / WS </w:t>
            </w:r>
          </w:p>
        </w:tc>
        <w:tc>
          <w:tcPr>
            <w:tcW w:w="6442" w:type="dxa"/>
          </w:tcPr>
          <w:p w:rsidR="00096316" w:rsidRDefault="00096316" w:rsidP="008E444E">
            <w:r>
              <w:t>0 ja   0 nein / Wenn ja, welche ?</w:t>
            </w:r>
          </w:p>
        </w:tc>
      </w:tr>
      <w:tr w:rsidR="00096316" w:rsidTr="008E444E">
        <w:trPr>
          <w:cantSplit/>
        </w:trPr>
        <w:tc>
          <w:tcPr>
            <w:tcW w:w="2770" w:type="dxa"/>
            <w:vMerge w:val="restart"/>
          </w:tcPr>
          <w:p w:rsidR="00096316" w:rsidRDefault="00096316" w:rsidP="008E444E">
            <w:r>
              <w:t>Fächerwahl:</w:t>
            </w:r>
          </w:p>
        </w:tc>
        <w:tc>
          <w:tcPr>
            <w:tcW w:w="6442" w:type="dxa"/>
          </w:tcPr>
          <w:p w:rsidR="00096316" w:rsidRDefault="00096316" w:rsidP="008E444E">
            <w:r>
              <w:t>0   Kunst           0   Musik</w:t>
            </w:r>
          </w:p>
        </w:tc>
      </w:tr>
      <w:tr w:rsidR="00096316" w:rsidTr="008E444E">
        <w:trPr>
          <w:cantSplit/>
        </w:trPr>
        <w:tc>
          <w:tcPr>
            <w:tcW w:w="2770" w:type="dxa"/>
            <w:vMerge/>
          </w:tcPr>
          <w:p w:rsidR="00096316" w:rsidRDefault="00096316" w:rsidP="008E444E"/>
        </w:tc>
        <w:tc>
          <w:tcPr>
            <w:tcW w:w="6442" w:type="dxa"/>
          </w:tcPr>
          <w:p w:rsidR="00096316" w:rsidRDefault="00096316" w:rsidP="008E444E"/>
        </w:tc>
      </w:tr>
    </w:tbl>
    <w:p w:rsidR="00096316" w:rsidRDefault="00096316" w:rsidP="00096316">
      <w:r>
        <w:t xml:space="preserve">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6"/>
        <w:gridCol w:w="2259"/>
        <w:gridCol w:w="2265"/>
      </w:tblGrid>
      <w:tr w:rsidR="00F013FA" w:rsidTr="00DA3B88">
        <w:tc>
          <w:tcPr>
            <w:tcW w:w="4605" w:type="dxa"/>
          </w:tcPr>
          <w:p w:rsidR="00F013FA" w:rsidRDefault="00F013FA" w:rsidP="00DA3B88">
            <w:r>
              <w:t xml:space="preserve">Nachweis Masernschutz </w:t>
            </w:r>
          </w:p>
        </w:tc>
        <w:tc>
          <w:tcPr>
            <w:tcW w:w="2302" w:type="dxa"/>
          </w:tcPr>
          <w:p w:rsidR="00F013FA" w:rsidRDefault="00F013FA" w:rsidP="00DA3B88">
            <w:r>
              <w:t>0  ja</w:t>
            </w:r>
          </w:p>
        </w:tc>
        <w:tc>
          <w:tcPr>
            <w:tcW w:w="2303" w:type="dxa"/>
          </w:tcPr>
          <w:p w:rsidR="00F013FA" w:rsidRDefault="00F013FA" w:rsidP="00DA3B88">
            <w:r>
              <w:t>0 nein</w:t>
            </w:r>
          </w:p>
        </w:tc>
      </w:tr>
    </w:tbl>
    <w:p w:rsidR="00F013FA" w:rsidRDefault="00F013FA" w:rsidP="000963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6299"/>
      </w:tblGrid>
      <w:tr w:rsidR="00096316" w:rsidTr="008E444E">
        <w:tc>
          <w:tcPr>
            <w:tcW w:w="2770" w:type="dxa"/>
          </w:tcPr>
          <w:p w:rsidR="00096316" w:rsidRDefault="00096316" w:rsidP="008E444E">
            <w:r>
              <w:t>Erziehungsberechtigte:</w:t>
            </w:r>
          </w:p>
          <w:p w:rsidR="00096316" w:rsidRDefault="00096316" w:rsidP="008E444E">
            <w:r>
              <w:t>Vorname u. Familienname</w:t>
            </w:r>
          </w:p>
        </w:tc>
        <w:tc>
          <w:tcPr>
            <w:tcW w:w="6442" w:type="dxa"/>
          </w:tcPr>
          <w:p w:rsidR="00096316" w:rsidRDefault="00096316" w:rsidP="008E444E"/>
          <w:p w:rsidR="00096316" w:rsidRDefault="00096316" w:rsidP="008E444E"/>
        </w:tc>
      </w:tr>
      <w:tr w:rsidR="00096316" w:rsidTr="008E444E">
        <w:tc>
          <w:tcPr>
            <w:tcW w:w="2770" w:type="dxa"/>
          </w:tcPr>
          <w:p w:rsidR="00096316" w:rsidRDefault="00096316" w:rsidP="008E444E">
            <w:r>
              <w:t>Anschrift, wenn verschieden zu oben</w:t>
            </w:r>
          </w:p>
        </w:tc>
        <w:tc>
          <w:tcPr>
            <w:tcW w:w="6442" w:type="dxa"/>
          </w:tcPr>
          <w:p w:rsidR="00096316" w:rsidRDefault="00096316" w:rsidP="008E444E"/>
        </w:tc>
      </w:tr>
      <w:tr w:rsidR="00DE0C4F" w:rsidTr="008E444E">
        <w:tc>
          <w:tcPr>
            <w:tcW w:w="2770" w:type="dxa"/>
          </w:tcPr>
          <w:p w:rsidR="00DE0C4F" w:rsidRDefault="00DE0C4F" w:rsidP="008E444E">
            <w:proofErr w:type="gramStart"/>
            <w:r>
              <w:t>E-Mail Adresse</w:t>
            </w:r>
            <w:proofErr w:type="gramEnd"/>
          </w:p>
          <w:p w:rsidR="00DE0C4F" w:rsidRDefault="00DE0C4F" w:rsidP="008E444E"/>
        </w:tc>
        <w:tc>
          <w:tcPr>
            <w:tcW w:w="6442" w:type="dxa"/>
          </w:tcPr>
          <w:p w:rsidR="00DE0C4F" w:rsidRDefault="00DE0C4F" w:rsidP="008E444E"/>
        </w:tc>
      </w:tr>
      <w:tr w:rsidR="00096316" w:rsidTr="008E444E">
        <w:tc>
          <w:tcPr>
            <w:tcW w:w="2770" w:type="dxa"/>
          </w:tcPr>
          <w:p w:rsidR="00096316" w:rsidRDefault="00096316" w:rsidP="008E444E">
            <w:r>
              <w:t>Telefonnummern</w:t>
            </w:r>
          </w:p>
          <w:p w:rsidR="00096316" w:rsidRDefault="00096316" w:rsidP="008E444E">
            <w:r>
              <w:t>dienstlich, mobil</w:t>
            </w:r>
          </w:p>
        </w:tc>
        <w:tc>
          <w:tcPr>
            <w:tcW w:w="6442" w:type="dxa"/>
          </w:tcPr>
          <w:p w:rsidR="00096316" w:rsidRDefault="00096316" w:rsidP="008E444E"/>
        </w:tc>
      </w:tr>
    </w:tbl>
    <w:p w:rsidR="00096316" w:rsidRDefault="00096316" w:rsidP="000963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7"/>
        <w:gridCol w:w="6293"/>
      </w:tblGrid>
      <w:tr w:rsidR="00096316" w:rsidTr="008E444E">
        <w:tc>
          <w:tcPr>
            <w:tcW w:w="2770" w:type="dxa"/>
          </w:tcPr>
          <w:p w:rsidR="00096316" w:rsidRDefault="00096316" w:rsidP="008E444E">
            <w:r>
              <w:t>Ort, Datum</w:t>
            </w:r>
          </w:p>
        </w:tc>
        <w:tc>
          <w:tcPr>
            <w:tcW w:w="6442" w:type="dxa"/>
          </w:tcPr>
          <w:p w:rsidR="00096316" w:rsidRDefault="00096316" w:rsidP="008E444E">
            <w:r>
              <w:t xml:space="preserve">München, </w:t>
            </w:r>
          </w:p>
          <w:p w:rsidR="00F013FA" w:rsidRDefault="00F013FA" w:rsidP="008E444E"/>
        </w:tc>
      </w:tr>
      <w:tr w:rsidR="00096316" w:rsidTr="008E444E">
        <w:tc>
          <w:tcPr>
            <w:tcW w:w="2770" w:type="dxa"/>
          </w:tcPr>
          <w:p w:rsidR="00096316" w:rsidRDefault="00096316" w:rsidP="008E444E">
            <w:pPr>
              <w:rPr>
                <w:b/>
                <w:bCs/>
              </w:rPr>
            </w:pPr>
            <w:r>
              <w:rPr>
                <w:b/>
                <w:bCs/>
              </w:rPr>
              <w:t>Unterschrift d. Erziehungsberechtigten</w:t>
            </w:r>
          </w:p>
        </w:tc>
        <w:tc>
          <w:tcPr>
            <w:tcW w:w="6442" w:type="dxa"/>
          </w:tcPr>
          <w:p w:rsidR="00096316" w:rsidRDefault="00096316" w:rsidP="008E444E"/>
          <w:p w:rsidR="00096316" w:rsidRDefault="00096316" w:rsidP="008E444E"/>
          <w:p w:rsidR="00096316" w:rsidRDefault="00096316" w:rsidP="008E444E"/>
        </w:tc>
      </w:tr>
    </w:tbl>
    <w:p w:rsidR="00096316" w:rsidRDefault="00096316" w:rsidP="00096316"/>
    <w:p w:rsidR="00096316" w:rsidRDefault="00096316" w:rsidP="0009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Bemerkungen zur Anmeldung (füllt die MS Albert-Schweitzer-Str. aus):</w:t>
      </w:r>
    </w:p>
    <w:p w:rsidR="00096316" w:rsidRDefault="00096316" w:rsidP="0009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96316" w:rsidRPr="006A58EA" w:rsidRDefault="00096316" w:rsidP="0009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 Das Zwischenzeugnis liegt vor.</w:t>
      </w:r>
      <w:r>
        <w:tab/>
      </w:r>
      <w:proofErr w:type="gramStart"/>
      <w:r w:rsidRPr="006A58EA">
        <w:t>D:_</w:t>
      </w:r>
      <w:proofErr w:type="gramEnd"/>
      <w:r w:rsidRPr="006A58EA">
        <w:t>____     Ma:_____     E:_____</w:t>
      </w:r>
    </w:p>
    <w:p w:rsidR="00096316" w:rsidRDefault="00096316" w:rsidP="0009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 Die Voraussetzungen für den Wechsel in den M-Zug sind erfüllt.</w:t>
      </w:r>
    </w:p>
    <w:p w:rsidR="00096316" w:rsidRDefault="00096316" w:rsidP="0009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 Das Jahreszeugnis liegt vor.    </w:t>
      </w:r>
      <w:r w:rsidRPr="006A58EA">
        <w:t>D:_____     Ma:_____     E:_____</w:t>
      </w:r>
    </w:p>
    <w:p w:rsidR="00096316" w:rsidRDefault="00096316" w:rsidP="0009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 Eine Bestätigung der Lese/</w:t>
      </w:r>
      <w:proofErr w:type="spellStart"/>
      <w:r>
        <w:t>Rechtschreib</w:t>
      </w:r>
      <w:proofErr w:type="spellEnd"/>
      <w:r>
        <w:t>/</w:t>
      </w:r>
      <w:proofErr w:type="spellStart"/>
      <w:r>
        <w:t>störung</w:t>
      </w:r>
      <w:proofErr w:type="spellEnd"/>
      <w:r>
        <w:t xml:space="preserve"> liegt vor.</w:t>
      </w:r>
    </w:p>
    <w:p w:rsidR="00096316" w:rsidRDefault="00096316" w:rsidP="0009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6316" w:rsidRDefault="00096316" w:rsidP="00096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  <w:t>Kürzel:</w:t>
      </w:r>
    </w:p>
    <w:sectPr w:rsidR="00096316" w:rsidSect="004405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51" w:right="1418" w:bottom="1134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16" w:rsidRDefault="00096316" w:rsidP="0054181A">
      <w:r>
        <w:separator/>
      </w:r>
    </w:p>
  </w:endnote>
  <w:endnote w:type="continuationSeparator" w:id="0">
    <w:p w:rsidR="00096316" w:rsidRDefault="00096316" w:rsidP="0054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28" w:rsidRDefault="00496F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28" w:rsidRDefault="00496F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C6" w:rsidRPr="00C2024E" w:rsidRDefault="004405C6" w:rsidP="00C2024E">
    <w:pPr>
      <w:tabs>
        <w:tab w:val="left" w:pos="2835"/>
        <w:tab w:val="left" w:pos="4536"/>
        <w:tab w:val="left" w:pos="7088"/>
        <w:tab w:val="left" w:pos="7513"/>
      </w:tabs>
      <w:rPr>
        <w:rFonts w:ascii="Verdana" w:hAnsi="Verdana"/>
        <w:color w:val="2C2B6C"/>
        <w:sz w:val="16"/>
      </w:rPr>
    </w:pPr>
    <w:r w:rsidRPr="00C2024E">
      <w:rPr>
        <w:rFonts w:ascii="Verdana" w:hAnsi="Verdana"/>
        <w:noProof/>
        <w:color w:val="2C2B6C"/>
        <w:sz w:val="16"/>
        <w:lang w:bidi="th-T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F06B09" wp14:editId="2B470419">
              <wp:simplePos x="0" y="0"/>
              <wp:positionH relativeFrom="margin">
                <wp:align>left</wp:align>
              </wp:positionH>
              <wp:positionV relativeFrom="paragraph">
                <wp:posOffset>-66982</wp:posOffset>
              </wp:positionV>
              <wp:extent cx="5738649" cy="15766"/>
              <wp:effectExtent l="0" t="0" r="33655" b="2286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8649" cy="15766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2C2B6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0AE6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.25pt" to="451.8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" strokecolor="#2c2b6c" strokeweight=".5pt">
              <v:stroke joinstyle="miter"/>
              <w10:wrap anchorx="margin"/>
            </v:line>
          </w:pict>
        </mc:Fallback>
      </mc:AlternateContent>
    </w:r>
    <w:r w:rsidRPr="00C2024E">
      <w:rPr>
        <w:rFonts w:ascii="Verdana" w:hAnsi="Verdana"/>
        <w:color w:val="2C2B6C"/>
        <w:sz w:val="16"/>
      </w:rPr>
      <w:t>Albert-Schweitzer</w:t>
    </w:r>
    <w:r w:rsidR="00C2024E">
      <w:rPr>
        <w:rFonts w:ascii="Verdana" w:hAnsi="Verdana"/>
        <w:color w:val="2C2B6C"/>
        <w:sz w:val="16"/>
      </w:rPr>
      <w:t>-Straße 59</w:t>
    </w:r>
    <w:r w:rsidR="00C2024E">
      <w:rPr>
        <w:rFonts w:ascii="Verdana" w:hAnsi="Verdana"/>
        <w:color w:val="2C2B6C"/>
        <w:sz w:val="16"/>
      </w:rPr>
      <w:tab/>
      <w:t xml:space="preserve">           www.aschweitzer.musin.de</w:t>
    </w:r>
    <w:r w:rsidR="00C2024E">
      <w:rPr>
        <w:rFonts w:ascii="Verdana" w:hAnsi="Verdana"/>
        <w:color w:val="2C2B6C"/>
        <w:sz w:val="16"/>
      </w:rPr>
      <w:tab/>
      <w:t xml:space="preserve">   Tel.  089-45080879-</w:t>
    </w:r>
    <w:r w:rsidRPr="00C2024E">
      <w:rPr>
        <w:rFonts w:ascii="Verdana" w:hAnsi="Verdana"/>
        <w:color w:val="2C2B6C"/>
        <w:sz w:val="16"/>
      </w:rPr>
      <w:t>0</w:t>
    </w:r>
  </w:p>
  <w:p w:rsidR="004405C6" w:rsidRPr="00C2024E" w:rsidRDefault="004405C6" w:rsidP="00C2024E">
    <w:pPr>
      <w:tabs>
        <w:tab w:val="left" w:pos="2835"/>
        <w:tab w:val="left" w:pos="4536"/>
        <w:tab w:val="left" w:pos="7088"/>
        <w:tab w:val="left" w:pos="7513"/>
      </w:tabs>
      <w:rPr>
        <w:rFonts w:ascii="Verdana" w:hAnsi="Verdana"/>
        <w:color w:val="2C2B6C"/>
        <w:sz w:val="16"/>
      </w:rPr>
    </w:pPr>
    <w:r w:rsidRPr="00C2024E">
      <w:rPr>
        <w:rFonts w:ascii="Verdana" w:hAnsi="Verdana"/>
        <w:color w:val="2C2B6C"/>
        <w:sz w:val="16"/>
      </w:rPr>
      <w:t xml:space="preserve">81735 München          </w:t>
    </w:r>
    <w:r w:rsidR="00496F28">
      <w:rPr>
        <w:rFonts w:ascii="Verdana" w:hAnsi="Verdana"/>
        <w:color w:val="2C2B6C"/>
        <w:sz w:val="16"/>
      </w:rPr>
      <w:t xml:space="preserve">               m</w:t>
    </w:r>
    <w:r w:rsidR="00C2024E">
      <w:rPr>
        <w:rFonts w:ascii="Verdana" w:hAnsi="Verdana"/>
        <w:color w:val="2C2B6C"/>
        <w:sz w:val="16"/>
      </w:rPr>
      <w:t>s-albert-schwe</w:t>
    </w:r>
    <w:r w:rsidRPr="00C2024E">
      <w:rPr>
        <w:rFonts w:ascii="Verdana" w:hAnsi="Verdana"/>
        <w:color w:val="2C2B6C"/>
        <w:sz w:val="16"/>
      </w:rPr>
      <w:t>itze</w:t>
    </w:r>
    <w:r w:rsidR="00B51249">
      <w:rPr>
        <w:rFonts w:ascii="Verdana" w:hAnsi="Verdana"/>
        <w:color w:val="2C2B6C"/>
        <w:sz w:val="16"/>
      </w:rPr>
      <w:t>r-str</w:t>
    </w:r>
    <w:r w:rsidR="00C2024E">
      <w:rPr>
        <w:rFonts w:ascii="Verdana" w:hAnsi="Verdana"/>
        <w:color w:val="2C2B6C"/>
        <w:sz w:val="16"/>
      </w:rPr>
      <w:t xml:space="preserve">-59@muenchen.de </w:t>
    </w:r>
    <w:r w:rsidR="00C2024E">
      <w:rPr>
        <w:rFonts w:ascii="Verdana" w:hAnsi="Verdana"/>
        <w:color w:val="2C2B6C"/>
        <w:sz w:val="16"/>
      </w:rPr>
      <w:tab/>
      <w:t xml:space="preserve"> </w:t>
    </w:r>
    <w:r w:rsidRPr="00C2024E">
      <w:rPr>
        <w:rFonts w:ascii="Verdana" w:hAnsi="Verdana"/>
        <w:color w:val="2C2B6C"/>
        <w:sz w:val="16"/>
      </w:rPr>
      <w:t xml:space="preserve"> </w:t>
    </w:r>
    <w:r w:rsidR="00C2024E">
      <w:rPr>
        <w:rFonts w:ascii="Verdana" w:hAnsi="Verdana"/>
        <w:color w:val="2C2B6C"/>
        <w:sz w:val="16"/>
      </w:rPr>
      <w:t>Fax  089-45080879-</w:t>
    </w:r>
    <w:r w:rsidRPr="00C2024E">
      <w:rPr>
        <w:rFonts w:ascii="Verdana" w:hAnsi="Verdana"/>
        <w:color w:val="2C2B6C"/>
        <w:sz w:val="16"/>
      </w:rPr>
      <w:t>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16" w:rsidRDefault="00096316" w:rsidP="0054181A">
      <w:r>
        <w:separator/>
      </w:r>
    </w:p>
  </w:footnote>
  <w:footnote w:type="continuationSeparator" w:id="0">
    <w:p w:rsidR="00096316" w:rsidRDefault="00096316" w:rsidP="0054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28" w:rsidRDefault="00496F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28" w:rsidRDefault="00496F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C6" w:rsidRDefault="00C2024E">
    <w:pPr>
      <w:pStyle w:val="Kopfzeile"/>
    </w:pPr>
    <w:r>
      <w:rPr>
        <w:noProof/>
        <w:lang w:eastAsia="de-DE" w:bidi="th-TH"/>
      </w:rPr>
      <w:drawing>
        <wp:anchor distT="0" distB="0" distL="114300" distR="114300" simplePos="0" relativeHeight="251664384" behindDoc="1" locked="0" layoutInCell="1" allowOverlap="1" wp14:anchorId="28B21E9A" wp14:editId="544CB609">
          <wp:simplePos x="0" y="0"/>
          <wp:positionH relativeFrom="column">
            <wp:posOffset>-386080</wp:posOffset>
          </wp:positionH>
          <wp:positionV relativeFrom="page">
            <wp:posOffset>230505</wp:posOffset>
          </wp:positionV>
          <wp:extent cx="3085200" cy="1440000"/>
          <wp:effectExtent l="0" t="0" r="1270" b="8255"/>
          <wp:wrapTight wrapText="bothSides">
            <wp:wrapPolygon edited="0">
              <wp:start x="0" y="0"/>
              <wp:lineTo x="0" y="21438"/>
              <wp:lineTo x="21476" y="21438"/>
              <wp:lineTo x="2147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la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16"/>
    <w:rsid w:val="00022520"/>
    <w:rsid w:val="00096316"/>
    <w:rsid w:val="001D6405"/>
    <w:rsid w:val="00236051"/>
    <w:rsid w:val="002B3380"/>
    <w:rsid w:val="002B3493"/>
    <w:rsid w:val="0032670A"/>
    <w:rsid w:val="0037385E"/>
    <w:rsid w:val="003E04A8"/>
    <w:rsid w:val="003E04AE"/>
    <w:rsid w:val="00400F9C"/>
    <w:rsid w:val="00407557"/>
    <w:rsid w:val="00431C18"/>
    <w:rsid w:val="00435753"/>
    <w:rsid w:val="004405C6"/>
    <w:rsid w:val="00443176"/>
    <w:rsid w:val="00461800"/>
    <w:rsid w:val="00483648"/>
    <w:rsid w:val="00496F28"/>
    <w:rsid w:val="004A0814"/>
    <w:rsid w:val="004E5C4A"/>
    <w:rsid w:val="0054181A"/>
    <w:rsid w:val="00602397"/>
    <w:rsid w:val="00697869"/>
    <w:rsid w:val="006A58EA"/>
    <w:rsid w:val="006C0A9A"/>
    <w:rsid w:val="006C4CDD"/>
    <w:rsid w:val="00805269"/>
    <w:rsid w:val="00970106"/>
    <w:rsid w:val="00A62FEB"/>
    <w:rsid w:val="00A73AAD"/>
    <w:rsid w:val="00AD56EE"/>
    <w:rsid w:val="00B51249"/>
    <w:rsid w:val="00B819D9"/>
    <w:rsid w:val="00BD53ED"/>
    <w:rsid w:val="00C2024E"/>
    <w:rsid w:val="00C307AC"/>
    <w:rsid w:val="00C620B0"/>
    <w:rsid w:val="00D21FD7"/>
    <w:rsid w:val="00D60864"/>
    <w:rsid w:val="00DE0C4F"/>
    <w:rsid w:val="00DE7EE7"/>
    <w:rsid w:val="00F013FA"/>
    <w:rsid w:val="00F83D43"/>
    <w:rsid w:val="00F857A4"/>
    <w:rsid w:val="00F86A59"/>
    <w:rsid w:val="00FA3233"/>
    <w:rsid w:val="00F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35B6AB46-6DC5-4D99-AA84-207A804B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316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18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4181A"/>
  </w:style>
  <w:style w:type="paragraph" w:styleId="Fuzeile">
    <w:name w:val="footer"/>
    <w:basedOn w:val="Standard"/>
    <w:link w:val="FuzeileZchn"/>
    <w:uiPriority w:val="99"/>
    <w:unhideWhenUsed/>
    <w:rsid w:val="005418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4181A"/>
  </w:style>
  <w:style w:type="character" w:styleId="Hyperlink">
    <w:name w:val="Hyperlink"/>
    <w:basedOn w:val="Absatz-Standardschriftart"/>
    <w:uiPriority w:val="99"/>
    <w:unhideWhenUsed/>
    <w:rsid w:val="002B338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2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23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A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Ilmberger</dc:creator>
  <cp:lastModifiedBy>Jessica Ugler</cp:lastModifiedBy>
  <cp:revision>2</cp:revision>
  <cp:lastPrinted>2020-01-13T12:44:00Z</cp:lastPrinted>
  <dcterms:created xsi:type="dcterms:W3CDTF">2023-03-16T09:46:00Z</dcterms:created>
  <dcterms:modified xsi:type="dcterms:W3CDTF">2023-03-16T09:46:00Z</dcterms:modified>
</cp:coreProperties>
</file>